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778A51A" w14:paraId="2C078E63" wp14:textId="527868E2">
      <w:pPr>
        <w:rPr>
          <w:sz w:val="40"/>
          <w:szCs w:val="40"/>
        </w:rPr>
      </w:pPr>
      <w:r w:rsidRPr="2778A51A" w:rsidR="2778A51A">
        <w:rPr>
          <w:sz w:val="40"/>
          <w:szCs w:val="40"/>
        </w:rPr>
        <w:t>PRIME RIB SLOW ROASTED IN ROCK SALT</w:t>
      </w:r>
    </w:p>
    <w:p w:rsidR="2778A51A" w:rsidP="2778A51A" w:rsidRDefault="2778A51A" w14:paraId="71F5B08F" w14:textId="2D05B0C3">
      <w:pPr>
        <w:pStyle w:val="Normal"/>
        <w:rPr>
          <w:sz w:val="40"/>
          <w:szCs w:val="40"/>
        </w:rPr>
      </w:pPr>
      <w:r w:rsidRPr="2778A51A" w:rsidR="2778A51A">
        <w:rPr>
          <w:sz w:val="40"/>
          <w:szCs w:val="40"/>
        </w:rPr>
        <w:t>Mary Joe Backus a friend of mine shared this easy recipe several years ago when our kids were young; when we moms talked in groups weekly while our kids were in soccer, band, or scouts. We supported each other for several years until our kids grew up. I miss those simpler times.</w:t>
      </w:r>
      <w:r>
        <w:br/>
      </w:r>
      <w:r w:rsidRPr="2778A51A" w:rsidR="2778A51A">
        <w:rPr>
          <w:sz w:val="40"/>
          <w:szCs w:val="40"/>
        </w:rPr>
        <w:t>A Prime Rib Roast - I prefer boneless for this recipe.</w:t>
      </w:r>
    </w:p>
    <w:p w:rsidR="2778A51A" w:rsidP="2778A51A" w:rsidRDefault="2778A51A" w14:paraId="766DAA4C" w14:textId="66831199">
      <w:pPr>
        <w:pStyle w:val="Normal"/>
        <w:rPr>
          <w:sz w:val="40"/>
          <w:szCs w:val="40"/>
        </w:rPr>
      </w:pPr>
      <w:r w:rsidRPr="2778A51A" w:rsidR="2778A51A">
        <w:rPr>
          <w:sz w:val="40"/>
          <w:szCs w:val="40"/>
        </w:rPr>
        <w:t xml:space="preserve">Rock Salt </w:t>
      </w:r>
    </w:p>
    <w:p w:rsidR="2778A51A" w:rsidP="2778A51A" w:rsidRDefault="2778A51A" w14:paraId="14EBEDAA" w14:textId="08F1809B">
      <w:pPr>
        <w:pStyle w:val="Normal"/>
        <w:rPr>
          <w:sz w:val="40"/>
          <w:szCs w:val="40"/>
        </w:rPr>
      </w:pPr>
      <w:r w:rsidRPr="331C2DE8" w:rsidR="331C2DE8">
        <w:rPr>
          <w:sz w:val="40"/>
          <w:szCs w:val="40"/>
        </w:rPr>
        <w:t xml:space="preserve">Apply a generous coating of Rock Salt to the roast. </w:t>
      </w:r>
      <w:r>
        <w:br/>
      </w:r>
      <w:r w:rsidRPr="331C2DE8" w:rsidR="331C2DE8">
        <w:rPr>
          <w:sz w:val="40"/>
          <w:szCs w:val="40"/>
        </w:rPr>
        <w:t xml:space="preserve">Wrap in heavy duty aluminum foil. </w:t>
      </w:r>
      <w:r>
        <w:br/>
      </w:r>
      <w:r w:rsidRPr="331C2DE8" w:rsidR="331C2DE8">
        <w:rPr>
          <w:sz w:val="40"/>
          <w:szCs w:val="40"/>
        </w:rPr>
        <w:t xml:space="preserve">Place in a 300°oven and roast until ten degrees before the desired temperature is reached. </w:t>
      </w:r>
      <w:r>
        <w:br/>
      </w:r>
      <w:r w:rsidRPr="331C2DE8" w:rsidR="331C2DE8">
        <w:rPr>
          <w:sz w:val="40"/>
          <w:szCs w:val="40"/>
        </w:rPr>
        <w:t xml:space="preserve">Rare 145°, Medium 155°, Well 165° </w:t>
      </w:r>
    </w:p>
    <w:p w:rsidR="2778A51A" w:rsidP="2778A51A" w:rsidRDefault="2778A51A" w14:paraId="460CC901" w14:textId="41152327">
      <w:pPr>
        <w:pStyle w:val="Normal"/>
        <w:rPr>
          <w:sz w:val="40"/>
          <w:szCs w:val="40"/>
        </w:rPr>
      </w:pPr>
      <w:r w:rsidRPr="2778A51A" w:rsidR="2778A51A">
        <w:rPr>
          <w:sz w:val="40"/>
          <w:szCs w:val="40"/>
        </w:rPr>
        <w:t>Allow to rest for ten to twenty minutes before carving. The temperature will rise by about ten degrees</w:t>
      </w:r>
      <w:r w:rsidRPr="2778A51A" w:rsidR="2778A51A">
        <w:rPr>
          <w:sz w:val="40"/>
          <w:szCs w:val="40"/>
        </w:rPr>
        <w:t xml:space="preserve">. </w:t>
      </w:r>
      <w:r>
        <w:br/>
      </w:r>
      <w:r w:rsidRPr="2778A51A" w:rsidR="2778A51A">
        <w:rPr>
          <w:sz w:val="40"/>
          <w:szCs w:val="40"/>
        </w:rPr>
        <w:t xml:space="preserve">The salty drippings can be diluted for A-Jus. The flavor is enhanced by the slow infusion of salt into the meat. </w:t>
      </w:r>
      <w:r>
        <w:br/>
      </w:r>
      <w:r w:rsidRPr="2778A51A" w:rsidR="2778A51A">
        <w:rPr>
          <w:sz w:val="40"/>
          <w:szCs w:val="40"/>
        </w:rPr>
        <w:t xml:space="preserve">Serve with Horse Radish, a baked potato, and a green salad for a memorable meal. </w:t>
      </w:r>
      <w:r>
        <w:br/>
      </w:r>
      <w:r w:rsidRPr="2778A51A" w:rsidR="2778A51A">
        <w:rPr>
          <w:sz w:val="40"/>
          <w:szCs w:val="40"/>
        </w:rPr>
        <w:t xml:space="preserve">Easy </w:t>
      </w:r>
      <w:proofErr w:type="spellStart"/>
      <w:r w:rsidRPr="2778A51A" w:rsidR="2778A51A">
        <w:rPr>
          <w:sz w:val="40"/>
          <w:szCs w:val="40"/>
        </w:rPr>
        <w:t>Peasy</w:t>
      </w:r>
      <w:proofErr w:type="spellEnd"/>
      <w:r w:rsidRPr="2778A51A" w:rsidR="2778A51A">
        <w:rPr>
          <w:sz w:val="40"/>
          <w:szCs w:val="40"/>
        </w:rPr>
        <w:t xml:space="preserve">! Lemon </w:t>
      </w:r>
      <w:proofErr w:type="spellStart"/>
      <w:r w:rsidRPr="2778A51A" w:rsidR="2778A51A">
        <w:rPr>
          <w:sz w:val="40"/>
          <w:szCs w:val="40"/>
        </w:rPr>
        <w:t>squeasy</w:t>
      </w:r>
      <w:proofErr w:type="spellEnd"/>
      <w:r w:rsidRPr="2778A51A" w:rsidR="2778A51A">
        <w:rPr>
          <w:sz w:val="40"/>
          <w:szCs w:val="40"/>
        </w:rPr>
        <w:t>!</w:t>
      </w:r>
    </w:p>
    <w:p w:rsidR="2778A51A" w:rsidP="2778A51A" w:rsidRDefault="2778A51A" w14:paraId="74F7BB64" w14:textId="1AF6B5AE">
      <w:pPr>
        <w:pStyle w:val="Normal"/>
        <w:rPr>
          <w:sz w:val="40"/>
          <w:szCs w:val="40"/>
        </w:rPr>
      </w:pPr>
    </w:p>
    <w:p w:rsidR="2778A51A" w:rsidP="2778A51A" w:rsidRDefault="2778A51A" w14:paraId="2C2D6104" w14:textId="13D6423B">
      <w:pPr>
        <w:pStyle w:val="Normal"/>
        <w:rPr>
          <w:sz w:val="40"/>
          <w:szCs w:val="40"/>
        </w:rPr>
      </w:pPr>
    </w:p>
    <w:p w:rsidR="2778A51A" w:rsidP="2778A51A" w:rsidRDefault="2778A51A" w14:paraId="47734A41" w14:textId="35A8BE03">
      <w:pPr>
        <w:pStyle w:val="Normal"/>
        <w:rPr>
          <w:sz w:val="40"/>
          <w:szCs w:val="40"/>
        </w:rPr>
      </w:pPr>
    </w:p>
    <w:p w:rsidR="2778A51A" w:rsidP="2778A51A" w:rsidRDefault="2778A51A" w14:paraId="1A7A9C22" w14:textId="7076B0A8">
      <w:pPr>
        <w:pStyle w:val="Normal"/>
        <w:rPr>
          <w:sz w:val="40"/>
          <w:szCs w:val="40"/>
        </w:rPr>
      </w:pPr>
    </w:p>
    <w:p w:rsidR="2778A51A" w:rsidP="2778A51A" w:rsidRDefault="2778A51A" w14:paraId="08FE2683" w14:textId="16F8AD7D">
      <w:pPr>
        <w:pStyle w:val="Normal"/>
        <w:rPr>
          <w:sz w:val="40"/>
          <w:szCs w:val="4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C5kgVG75Er2w1" int2:id="mQIT1tyh">
      <int2:state int2:type="LegacyProofing" int2:value="Rejected"/>
    </int2:textHash>
    <int2:textHash int2:hashCode="EWLDG/d5M9s/Mn" int2:id="jwQmxArM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0B358F"/>
    <w:rsid w:val="2778A51A"/>
    <w:rsid w:val="320B358F"/>
    <w:rsid w:val="331C2DE8"/>
    <w:rsid w:val="689FB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BCA2"/>
  <w15:chartTrackingRefBased/>
  <w15:docId w15:val="{9EC8CDD5-DC1D-47E3-8DD6-4E7CAEEE1A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3303dc3a13f45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2022-02-21T03:21:38.1657543Z</dcterms:created>
  <dcterms:modified xsi:type="dcterms:W3CDTF">2022-02-24T04:26:02.2795158Z</dcterms:modified>
  <dc:creator>jeff lobe</dc:creator>
  <lastModifiedBy>jeff lobe</lastModifiedBy>
</coreProperties>
</file>